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4" w:rsidRPr="00696CAA" w:rsidRDefault="00711A57" w:rsidP="005440A4">
      <w:pPr>
        <w:jc w:val="both"/>
        <w:rPr>
          <w:b/>
          <w:sz w:val="32"/>
          <w:szCs w:val="32"/>
        </w:rPr>
      </w:pPr>
      <w:r w:rsidRPr="00696CAA">
        <w:rPr>
          <w:b/>
          <w:sz w:val="32"/>
          <w:szCs w:val="32"/>
        </w:rPr>
        <w:t>Jak jste na tom s vodou? Máte rádi stromy?</w:t>
      </w:r>
    </w:p>
    <w:p w:rsidR="00711A57" w:rsidRDefault="00711A57" w:rsidP="005440A4">
      <w:pPr>
        <w:jc w:val="both"/>
      </w:pPr>
      <w:r>
        <w:t xml:space="preserve">Dvě jednoduché otázky, na první pohled mezi sebou až tak moc nesouvisející. Ale přesto spolu </w:t>
      </w:r>
      <w:proofErr w:type="gramStart"/>
      <w:r>
        <w:t>souvisejí  hodně</w:t>
      </w:r>
      <w:proofErr w:type="gramEnd"/>
      <w:r w:rsidR="00B0575F">
        <w:t xml:space="preserve"> úzce</w:t>
      </w:r>
      <w:r>
        <w:t>.</w:t>
      </w:r>
    </w:p>
    <w:p w:rsidR="00711A57" w:rsidRDefault="00711A57" w:rsidP="005440A4">
      <w:pPr>
        <w:jc w:val="both"/>
      </w:pPr>
      <w:r>
        <w:t>Představte si, že množství vody v</w:t>
      </w:r>
      <w:r w:rsidR="00C638EB">
        <w:t> </w:t>
      </w:r>
      <w:r>
        <w:t>krajině</w:t>
      </w:r>
      <w:r w:rsidR="00C638EB">
        <w:t xml:space="preserve"> </w:t>
      </w:r>
      <w:r w:rsidR="00153284">
        <w:t xml:space="preserve">je ve značné míře ovlivněno právě </w:t>
      </w:r>
      <w:r w:rsidR="00C638EB">
        <w:t> množstvím stromů, vyššího zeleného porostu, prostě</w:t>
      </w:r>
      <w:r w:rsidR="00153284">
        <w:t xml:space="preserve"> </w:t>
      </w:r>
      <w:r w:rsidR="00C638EB">
        <w:t xml:space="preserve"> tím, čeho právě v dnešní </w:t>
      </w:r>
      <w:r w:rsidR="00EE4DF9">
        <w:t>době tolik ubývá!</w:t>
      </w:r>
      <w:r w:rsidR="002A7A1E">
        <w:t xml:space="preserve"> Ubývá ho</w:t>
      </w:r>
      <w:r w:rsidR="00C638EB">
        <w:t xml:space="preserve"> především naším přičiněním, o tom není vůbec pochyb. Ubyla totiž úcta k přírodě, k jejím zákonům, ubylo </w:t>
      </w:r>
      <w:proofErr w:type="gramStart"/>
      <w:r w:rsidR="00C638EB">
        <w:t xml:space="preserve">povědomí </w:t>
      </w:r>
      <w:r w:rsidR="002A7A1E">
        <w:t xml:space="preserve"> </w:t>
      </w:r>
      <w:r w:rsidR="00C638EB">
        <w:t xml:space="preserve">o </w:t>
      </w:r>
      <w:r w:rsidR="00153284">
        <w:t xml:space="preserve"> koloběhu</w:t>
      </w:r>
      <w:proofErr w:type="gramEnd"/>
      <w:r w:rsidR="00153284">
        <w:t xml:space="preserve"> vody,  o  </w:t>
      </w:r>
      <w:r w:rsidR="0010614F">
        <w:t xml:space="preserve">trvalé </w:t>
      </w:r>
      <w:r w:rsidR="00153284">
        <w:t xml:space="preserve">udržitelnosti  </w:t>
      </w:r>
      <w:r w:rsidR="00EE4DF9">
        <w:t>přírodního</w:t>
      </w:r>
      <w:r w:rsidR="00153284">
        <w:t xml:space="preserve">  života, ale i </w:t>
      </w:r>
      <w:r w:rsidR="00B0575F">
        <w:t xml:space="preserve">o trvalé udržitelnosti </w:t>
      </w:r>
      <w:r w:rsidR="00EE4DF9">
        <w:t xml:space="preserve">života </w:t>
      </w:r>
      <w:r w:rsidR="00153284">
        <w:t xml:space="preserve">lidstva jako takového vůbec. Bez zeleně a zdravé, </w:t>
      </w:r>
      <w:r w:rsidR="00B0575F">
        <w:t xml:space="preserve">humózní a </w:t>
      </w:r>
      <w:r w:rsidR="00153284">
        <w:t>nevyplundrované půdy není vody</w:t>
      </w:r>
      <w:r w:rsidR="002A7A1E">
        <w:t xml:space="preserve"> (a naopak)</w:t>
      </w:r>
      <w:r w:rsidR="00153284">
        <w:t xml:space="preserve"> a bez vody nebude </w:t>
      </w:r>
      <w:proofErr w:type="gramStart"/>
      <w:r w:rsidR="00153284">
        <w:t xml:space="preserve">nakonec </w:t>
      </w:r>
      <w:r w:rsidR="00EE4DF9">
        <w:t xml:space="preserve"> samozřejmě</w:t>
      </w:r>
      <w:proofErr w:type="gramEnd"/>
      <w:r w:rsidR="00EE4DF9">
        <w:t xml:space="preserve"> </w:t>
      </w:r>
      <w:r w:rsidR="00153284">
        <w:t xml:space="preserve">ani člověk. Pokud </w:t>
      </w:r>
      <w:r w:rsidR="002A7A1E">
        <w:t>přežije</w:t>
      </w:r>
      <w:r w:rsidR="00153284">
        <w:t>, bude to mít opravdu moc těžké. Bude muset začínat úplně od začátku, bude se muset učit, jak vše se vším souvisí, jak ozdravit krajinu – půdu,</w:t>
      </w:r>
      <w:r w:rsidR="00EE4DF9">
        <w:t xml:space="preserve"> zeleň, ale </w:t>
      </w:r>
      <w:proofErr w:type="gramStart"/>
      <w:r w:rsidR="00EE4DF9">
        <w:t xml:space="preserve">právě i </w:t>
      </w:r>
      <w:r w:rsidR="00153284">
        <w:t xml:space="preserve"> vodu</w:t>
      </w:r>
      <w:proofErr w:type="gramEnd"/>
      <w:r w:rsidR="00153284">
        <w:t>, vzduch. Musí se naučit úctě</w:t>
      </w:r>
      <w:r w:rsidR="002029FA">
        <w:t>, vděčnosti, pokoře</w:t>
      </w:r>
      <w:r w:rsidR="0010614F">
        <w:t xml:space="preserve"> – nejen ve </w:t>
      </w:r>
      <w:proofErr w:type="gramStart"/>
      <w:r w:rsidR="0010614F">
        <w:t>vztahu  k přírodě</w:t>
      </w:r>
      <w:proofErr w:type="gramEnd"/>
      <w:r w:rsidR="0010614F">
        <w:t>, k Zemi, ale i jako člověk k člověku k sobě navzájem. K</w:t>
      </w:r>
      <w:r w:rsidR="00EE4DF9">
        <w:t> životu</w:t>
      </w:r>
      <w:r w:rsidR="002029FA">
        <w:t xml:space="preserve">. </w:t>
      </w:r>
      <w:proofErr w:type="gramStart"/>
      <w:r w:rsidR="002029FA">
        <w:t>Jen</w:t>
      </w:r>
      <w:r w:rsidR="00B0575F">
        <w:t xml:space="preserve">om </w:t>
      </w:r>
      <w:r w:rsidR="002029FA">
        <w:t xml:space="preserve"> tak</w:t>
      </w:r>
      <w:proofErr w:type="gramEnd"/>
      <w:r w:rsidR="002029FA">
        <w:t xml:space="preserve"> </w:t>
      </w:r>
      <w:r w:rsidR="00B0575F">
        <w:t>totiž může</w:t>
      </w:r>
      <w:r w:rsidR="00DB7187">
        <w:t xml:space="preserve"> člověk </w:t>
      </w:r>
      <w:r w:rsidR="002A7A1E">
        <w:t xml:space="preserve"> dál</w:t>
      </w:r>
      <w:r w:rsidR="00B0575F">
        <w:t xml:space="preserve"> přežít a neohrozit</w:t>
      </w:r>
      <w:r w:rsidR="002029FA">
        <w:t xml:space="preserve"> svým </w:t>
      </w:r>
      <w:r w:rsidR="002A7A1E">
        <w:t xml:space="preserve">dalším </w:t>
      </w:r>
      <w:r w:rsidR="002029FA">
        <w:t>bezohledným  a sobeckým jednáním další generace.</w:t>
      </w:r>
    </w:p>
    <w:p w:rsidR="0010614F" w:rsidRDefault="0010614F" w:rsidP="005440A4">
      <w:pPr>
        <w:jc w:val="both"/>
      </w:pPr>
    </w:p>
    <w:p w:rsidR="00F11324" w:rsidRDefault="0010614F" w:rsidP="005440A4">
      <w:pPr>
        <w:jc w:val="both"/>
      </w:pPr>
      <w:r>
        <w:t xml:space="preserve">Řekněme si, co dokáže takový strom, který </w:t>
      </w:r>
      <w:proofErr w:type="gramStart"/>
      <w:r>
        <w:t xml:space="preserve">dnešní </w:t>
      </w:r>
      <w:r w:rsidR="00B0575F">
        <w:t xml:space="preserve"> průměrný</w:t>
      </w:r>
      <w:proofErr w:type="gramEnd"/>
      <w:r w:rsidR="00B0575F">
        <w:t xml:space="preserve"> </w:t>
      </w:r>
      <w:r>
        <w:t>člověk vnímá spíš jako kulisu, inventář v krajině, někdy spíše nepohodlný a překážející objekt</w:t>
      </w:r>
      <w:r w:rsidR="00275AA7">
        <w:t xml:space="preserve"> uvnitř města, sídliště</w:t>
      </w:r>
      <w:r>
        <w:t xml:space="preserve">, který je nutné bezpodmínečně skátit. Padá z něj </w:t>
      </w:r>
      <w:r w:rsidR="002A7A1E">
        <w:t xml:space="preserve">totiž </w:t>
      </w:r>
      <w:r>
        <w:t xml:space="preserve">listí, které se musí uklízet, </w:t>
      </w:r>
      <w:r w:rsidR="002A7A1E">
        <w:t xml:space="preserve">svou mohutností </w:t>
      </w:r>
      <w:r>
        <w:t xml:space="preserve">stíní, ohrožuje svými větvemi okolí a </w:t>
      </w:r>
      <w:r w:rsidR="00EE4DF9">
        <w:t xml:space="preserve">existují </w:t>
      </w:r>
      <w:r>
        <w:t xml:space="preserve">další mnohé důvody, které podporují jeho likvidaci. Ano, </w:t>
      </w:r>
      <w:r w:rsidR="00275AA7">
        <w:t>takovéto</w:t>
      </w:r>
      <w:r w:rsidR="0008125F">
        <w:t xml:space="preserve"> aspekty</w:t>
      </w:r>
      <w:r>
        <w:t xml:space="preserve"> </w:t>
      </w:r>
      <w:proofErr w:type="gramStart"/>
      <w:r w:rsidR="00EE4DF9">
        <w:t xml:space="preserve">například </w:t>
      </w:r>
      <w:r w:rsidR="0008125F">
        <w:t xml:space="preserve"> člověka</w:t>
      </w:r>
      <w:proofErr w:type="gramEnd"/>
      <w:r w:rsidR="0008125F">
        <w:t xml:space="preserve"> obtěžují</w:t>
      </w:r>
      <w:r>
        <w:t xml:space="preserve">, ale tentýž člověk již nevidí to, co vidět samozřejmě </w:t>
      </w:r>
      <w:r w:rsidR="002A7A1E">
        <w:t xml:space="preserve">není. </w:t>
      </w:r>
      <w:r w:rsidR="0078727A">
        <w:t>L</w:t>
      </w:r>
      <w:r w:rsidR="00F11324">
        <w:t>ze to</w:t>
      </w:r>
      <w:r w:rsidR="0078727A">
        <w:t xml:space="preserve"> však </w:t>
      </w:r>
      <w:r w:rsidR="00F11324">
        <w:t xml:space="preserve"> </w:t>
      </w:r>
      <w:r w:rsidR="00EE4DF9">
        <w:t>pociťovat</w:t>
      </w:r>
      <w:r w:rsidR="00F11324">
        <w:t xml:space="preserve"> </w:t>
      </w:r>
      <w:r w:rsidR="00B0575F">
        <w:t xml:space="preserve">na vlastní kůži a </w:t>
      </w:r>
      <w:proofErr w:type="gramStart"/>
      <w:r w:rsidR="00B0575F">
        <w:t xml:space="preserve">zdraví </w:t>
      </w:r>
      <w:r w:rsidR="00F11324">
        <w:t>a pokud</w:t>
      </w:r>
      <w:proofErr w:type="gramEnd"/>
      <w:r w:rsidR="00F11324">
        <w:t xml:space="preserve"> chceme, dáme si vše do souvislosti jako </w:t>
      </w:r>
      <w:proofErr w:type="spellStart"/>
      <w:r w:rsidR="00F11324">
        <w:t>puclíky</w:t>
      </w:r>
      <w:proofErr w:type="spellEnd"/>
      <w:r w:rsidR="00F11324">
        <w:t>. Jenom posuďte sami:</w:t>
      </w:r>
    </w:p>
    <w:p w:rsidR="0078727A" w:rsidRDefault="00B0575F" w:rsidP="005440A4">
      <w:pPr>
        <w:jc w:val="both"/>
      </w:pPr>
      <w:r>
        <w:t>Jeden m</w:t>
      </w:r>
      <w:r w:rsidR="002A7A1E">
        <w:t xml:space="preserve">nohaletý </w:t>
      </w:r>
      <w:r w:rsidR="00465598">
        <w:t xml:space="preserve">listnatý </w:t>
      </w:r>
      <w:proofErr w:type="gramStart"/>
      <w:r w:rsidR="002A7A1E">
        <w:t xml:space="preserve">krasavec </w:t>
      </w:r>
      <w:r w:rsidR="00465598">
        <w:t xml:space="preserve"> </w:t>
      </w:r>
      <w:r w:rsidR="00F11324">
        <w:t>(</w:t>
      </w:r>
      <w:r w:rsidR="00465598">
        <w:t>například</w:t>
      </w:r>
      <w:proofErr w:type="gramEnd"/>
      <w:r w:rsidR="00465598">
        <w:t xml:space="preserve"> s</w:t>
      </w:r>
      <w:r w:rsidR="00B33313">
        <w:t> korunou o průměru</w:t>
      </w:r>
      <w:r w:rsidR="00465598">
        <w:t xml:space="preserve"> pěti metrů a s plochou asi 20m2</w:t>
      </w:r>
      <w:r w:rsidR="00F11324">
        <w:t>)</w:t>
      </w:r>
      <w:r w:rsidR="00465598">
        <w:t xml:space="preserve"> </w:t>
      </w:r>
      <w:r w:rsidR="002A7A1E">
        <w:t>totiž funguje ně</w:t>
      </w:r>
      <w:r w:rsidR="00B33313">
        <w:t xml:space="preserve">co  jako malá elektrárna.  V </w:t>
      </w:r>
      <w:r>
        <w:t xml:space="preserve"> příhodnou dobu </w:t>
      </w:r>
      <w:r w:rsidR="002A7A1E">
        <w:t xml:space="preserve">zahřeje i ochladí bezprostřední okolí, je továrnou na vodu a zlepšuje klima. </w:t>
      </w:r>
      <w:proofErr w:type="gramStart"/>
      <w:r w:rsidR="002A7A1E">
        <w:t>Pokud  z</w:t>
      </w:r>
      <w:r w:rsidR="00465598">
        <w:t> inkriminovaného</w:t>
      </w:r>
      <w:proofErr w:type="gramEnd"/>
      <w:r w:rsidR="00465598">
        <w:t xml:space="preserve"> </w:t>
      </w:r>
      <w:r w:rsidR="002A7A1E">
        <w:t xml:space="preserve">místa </w:t>
      </w:r>
      <w:r w:rsidR="0078727A">
        <w:t>(například u restaurace)</w:t>
      </w:r>
      <w:r w:rsidR="0008125F">
        <w:t xml:space="preserve">strom </w:t>
      </w:r>
      <w:r w:rsidR="002A7A1E">
        <w:t>zmizí</w:t>
      </w:r>
      <w:r w:rsidR="0078727A">
        <w:t xml:space="preserve"> a nahradíme jej třeba slunečníkem</w:t>
      </w:r>
      <w:r w:rsidR="002A7A1E">
        <w:t xml:space="preserve">, teplota prostředí </w:t>
      </w:r>
      <w:r w:rsidR="00EE4DF9">
        <w:t xml:space="preserve">v létě při desetihodinovém slunečním svitu </w:t>
      </w:r>
      <w:r w:rsidR="002A7A1E">
        <w:t>stoupne o 6-8 °C</w:t>
      </w:r>
      <w:r w:rsidR="0078727A">
        <w:t>. Strom tedy nejen teplo odráží, ale zároveň i chladí (to slunečník neumí),</w:t>
      </w:r>
      <w:r w:rsidR="00EE4DF9">
        <w:t xml:space="preserve"> </w:t>
      </w:r>
      <w:proofErr w:type="gramStart"/>
      <w:r w:rsidR="00DB7187">
        <w:t>jeho  chladící</w:t>
      </w:r>
      <w:proofErr w:type="gramEnd"/>
      <w:r w:rsidR="00DB7187">
        <w:t xml:space="preserve"> výkon </w:t>
      </w:r>
      <w:r w:rsidR="00EE4DF9">
        <w:t xml:space="preserve"> je přibližně 7kWh. </w:t>
      </w:r>
      <w:r w:rsidR="00465598">
        <w:t xml:space="preserve">Když si </w:t>
      </w:r>
      <w:proofErr w:type="gramStart"/>
      <w:r w:rsidR="00465598">
        <w:t xml:space="preserve">převedeme </w:t>
      </w:r>
      <w:r w:rsidR="0008125F">
        <w:t xml:space="preserve"> tuto</w:t>
      </w:r>
      <w:proofErr w:type="gramEnd"/>
      <w:r w:rsidR="0008125F">
        <w:t xml:space="preserve"> práci </w:t>
      </w:r>
      <w:r w:rsidR="00465598">
        <w:t xml:space="preserve"> do reálného spotřebního života člověka, odvede </w:t>
      </w:r>
      <w:r w:rsidR="00EE4DF9">
        <w:t xml:space="preserve"> </w:t>
      </w:r>
      <w:r w:rsidR="00465598">
        <w:t xml:space="preserve">zelený přítel </w:t>
      </w:r>
      <w:r w:rsidR="00EE4DF9">
        <w:t xml:space="preserve">běžné velikosti </w:t>
      </w:r>
      <w:r w:rsidR="00465598">
        <w:t>chladicí výkon v měřítku tří luxusních klimatizací (lednička má kolem 0,2 kWh a skutečně výkonná klimatizace asi 2 kWh).</w:t>
      </w:r>
      <w:r w:rsidR="00F11324">
        <w:t xml:space="preserve"> </w:t>
      </w:r>
      <w:r w:rsidR="0078727A">
        <w:t xml:space="preserve">Takže </w:t>
      </w:r>
      <w:r w:rsidR="00DB7187">
        <w:t xml:space="preserve">tolik málo zatím o teple. </w:t>
      </w:r>
      <w:r w:rsidR="0078727A">
        <w:t xml:space="preserve"> A co voda? Budeme tedy pokračovat:</w:t>
      </w:r>
    </w:p>
    <w:p w:rsidR="0010614F" w:rsidRDefault="00F11324" w:rsidP="005440A4">
      <w:pPr>
        <w:jc w:val="both"/>
      </w:pPr>
      <w:r>
        <w:t xml:space="preserve">V jasném letním dni na plochu tohoto stromu dopadne nejméně 120 kWh sluneční energie. Jenom jedno procento se spotřebuje na fotosyntézu, deset procent je odraženo jako světelná energie, 5-10% se vyzáří v podobě tepla a přibližně stejné množství zahřeje půdu. Největší část dopadající energie se spotřebuje na výpar vody ze samotné rostliny. Má-li strom dost vody, odpaří za den asi 100 litrů vody. Tato pára se časem za nižších teplot </w:t>
      </w:r>
      <w:proofErr w:type="gramStart"/>
      <w:r>
        <w:t xml:space="preserve">změní </w:t>
      </w:r>
      <w:r w:rsidR="00DB7187">
        <w:t xml:space="preserve"> opět</w:t>
      </w:r>
      <w:proofErr w:type="gramEnd"/>
      <w:r w:rsidR="00DB7187">
        <w:t xml:space="preserve"> </w:t>
      </w:r>
      <w:r>
        <w:t xml:space="preserve">na vodu, po ránu třeba na rosu, a tím vytváří </w:t>
      </w:r>
      <w:r w:rsidR="00D302C6">
        <w:t xml:space="preserve"> </w:t>
      </w:r>
      <w:r w:rsidR="00DB7187">
        <w:t xml:space="preserve">znovu </w:t>
      </w:r>
      <w:r w:rsidR="00D302C6">
        <w:t xml:space="preserve"> </w:t>
      </w:r>
      <w:r>
        <w:t xml:space="preserve">teplo. </w:t>
      </w:r>
      <w:r w:rsidR="003D4468">
        <w:t>Strom navíc kořeny přijímá „špinavou vodu“, ale odpařuje čistou vodní páru.</w:t>
      </w:r>
      <w:r w:rsidR="00DB7187">
        <w:t xml:space="preserve"> </w:t>
      </w:r>
      <w:r>
        <w:t>Přítomnost vody a stromu ve dne prostředí ochlazuje a v</w:t>
      </w:r>
      <w:r w:rsidR="0008125F">
        <w:t xml:space="preserve"> </w:t>
      </w:r>
      <w:r>
        <w:t>noci jej otepluje.</w:t>
      </w:r>
      <w:r w:rsidR="0008125F">
        <w:t xml:space="preserve"> V zimě strom nechladí, protože nemá listy, ale </w:t>
      </w:r>
      <w:proofErr w:type="gramStart"/>
      <w:r w:rsidR="0008125F">
        <w:t>tím , jak</w:t>
      </w:r>
      <w:proofErr w:type="gramEnd"/>
      <w:r w:rsidR="0008125F">
        <w:t xml:space="preserve"> je tmavý, prostředí mírně otepluje. </w:t>
      </w:r>
    </w:p>
    <w:p w:rsidR="0008125F" w:rsidRDefault="0008125F" w:rsidP="005440A4">
      <w:pPr>
        <w:jc w:val="both"/>
      </w:pPr>
      <w:r>
        <w:lastRenderedPageBreak/>
        <w:t xml:space="preserve">A pokud půjdeme dále, nezůstaneme v úžasu stát u tohoto jednoho osamoceného stromu, který kdysi vysadili naši předkové někde u svých obydlí. </w:t>
      </w:r>
      <w:r w:rsidR="0078727A">
        <w:t xml:space="preserve">Pojďme dál do lesa. Tam je takových stromů tisíce. Les totiž funguje jako taková velká </w:t>
      </w:r>
      <w:r w:rsidR="00B0575F">
        <w:t xml:space="preserve">a dokonalá </w:t>
      </w:r>
      <w:r w:rsidR="0078727A">
        <w:t>vodní jímka. Teprve</w:t>
      </w:r>
      <w:r w:rsidR="00B0575F">
        <w:t xml:space="preserve"> </w:t>
      </w:r>
      <w:proofErr w:type="gramStart"/>
      <w:r w:rsidR="00B0575F">
        <w:t xml:space="preserve">až </w:t>
      </w:r>
      <w:r w:rsidR="0078727A">
        <w:t xml:space="preserve"> potom</w:t>
      </w:r>
      <w:proofErr w:type="gramEnd"/>
      <w:r w:rsidR="00B0575F">
        <w:t xml:space="preserve"> je zásobárnou paliva.</w:t>
      </w:r>
      <w:r w:rsidR="00DB7187">
        <w:t xml:space="preserve"> Víte, že například sto kilogramů </w:t>
      </w:r>
      <w:r w:rsidR="00364298">
        <w:t xml:space="preserve">zdravé </w:t>
      </w:r>
      <w:r w:rsidR="00DB7187">
        <w:t>lesní nebo stepní prsti pohltí dvě až tři sta kilogramů vody, což je třikrát více než její vlastní vláha?</w:t>
      </w:r>
      <w:r w:rsidR="00E62DF0">
        <w:t xml:space="preserve"> Přes všechny tyto poznatky se</w:t>
      </w:r>
      <w:r w:rsidR="00696CAA">
        <w:t xml:space="preserve"> díky lidské chamtivosti </w:t>
      </w:r>
      <w:r w:rsidR="00E62DF0">
        <w:t xml:space="preserve"> lesy odvodňovaly, stejně jako pole a louky</w:t>
      </w:r>
      <w:r w:rsidR="00364298">
        <w:t>,</w:t>
      </w:r>
      <w:r w:rsidR="00E62DF0">
        <w:t xml:space="preserve">  a nyní sklízíme výsledky tohoto hospodaření</w:t>
      </w:r>
      <w:r w:rsidR="00696CAA">
        <w:t xml:space="preserve"> v podobě sucha a úbytku vodních </w:t>
      </w:r>
      <w:proofErr w:type="gramStart"/>
      <w:r w:rsidR="00696CAA">
        <w:t>zdrojů.</w:t>
      </w:r>
      <w:r w:rsidR="00E62DF0">
        <w:t>.</w:t>
      </w:r>
      <w:proofErr w:type="gramEnd"/>
      <w:r w:rsidR="00364298">
        <w:t xml:space="preserve"> Pravděpodobně stále více lidem nyní dochází, že bez lesa nebude ani voda a potažmo </w:t>
      </w:r>
      <w:r w:rsidR="00696CAA">
        <w:t>an</w:t>
      </w:r>
      <w:r w:rsidR="00364298">
        <w:t>i život.</w:t>
      </w:r>
    </w:p>
    <w:p w:rsidR="003D4468" w:rsidRDefault="009D6354" w:rsidP="005440A4">
      <w:pPr>
        <w:jc w:val="both"/>
      </w:pPr>
      <w:r>
        <w:t>A p</w:t>
      </w:r>
      <w:r w:rsidR="0081767E">
        <w:t>okud se podíváme na dnešní stav a kvalitu půdy</w:t>
      </w:r>
      <w:r w:rsidR="00E62DF0">
        <w:t xml:space="preserve"> celkově</w:t>
      </w:r>
      <w:r w:rsidR="0081767E">
        <w:t xml:space="preserve">, </w:t>
      </w:r>
      <w:r w:rsidR="00E62DF0">
        <w:t xml:space="preserve">díky intenzifikaci zemědělství </w:t>
      </w:r>
      <w:r w:rsidR="0081767E">
        <w:t xml:space="preserve">je katastrofální. </w:t>
      </w:r>
      <w:r>
        <w:t xml:space="preserve">Lidé z půdy odebírají organickou hmotu v podobě úrody po staletí či tisíciletí, ale vrací ji do ní stále méně. Vsakovací schopnost </w:t>
      </w:r>
      <w:proofErr w:type="gramStart"/>
      <w:r>
        <w:t xml:space="preserve">polí </w:t>
      </w:r>
      <w:r w:rsidR="00E62DF0">
        <w:t>, luk</w:t>
      </w:r>
      <w:proofErr w:type="gramEnd"/>
      <w:r w:rsidR="00E62DF0">
        <w:t xml:space="preserve"> a i jiných druhů půdy</w:t>
      </w:r>
      <w:r w:rsidR="00696CAA">
        <w:t xml:space="preserve">, včetně té lesní, </w:t>
      </w:r>
      <w:r w:rsidR="00E62DF0">
        <w:t xml:space="preserve"> je minimální, neobnovují se zásoby podzemních vod. Mizí studánky a žabí tůňky, zasychají lužní lesy i hluboce kořenící borovice. Krajina celkově vysychá.</w:t>
      </w:r>
    </w:p>
    <w:p w:rsidR="00696CAA" w:rsidRDefault="00696CAA" w:rsidP="005440A4">
      <w:pPr>
        <w:jc w:val="both"/>
      </w:pPr>
      <w:r>
        <w:t>Pojďme se spolu zamyslet nad tím, co se vlastně na té naší Zemi děje. Jsme vůbec schopni tento ničivý proces zastavit? Můžeme jako jednotlivci něčím dobrým přispět?</w:t>
      </w:r>
    </w:p>
    <w:p w:rsidR="00ED2DA6" w:rsidRDefault="00696CAA" w:rsidP="005440A4">
      <w:pPr>
        <w:jc w:val="both"/>
      </w:pPr>
      <w:r>
        <w:t>Já si myslím, že stále šance je</w:t>
      </w:r>
      <w:r w:rsidR="00ED2DA6">
        <w:t>. Já jako jednotlivec, spolu se sousedem v naší vsi, městě, možná i s ostatními z ulice můžeme začít na našich zahrádkách.</w:t>
      </w:r>
      <w:r>
        <w:t xml:space="preserve"> </w:t>
      </w:r>
      <w:r w:rsidR="00ED2DA6">
        <w:t xml:space="preserve">Naučit se zdravě hospodařit s vodou a půdou na malém, ptát se, dovídat se jak na to, vzdělávat </w:t>
      </w:r>
      <w:proofErr w:type="gramStart"/>
      <w:r w:rsidR="00ED2DA6">
        <w:t>se,  uskutečňovat</w:t>
      </w:r>
      <w:proofErr w:type="gramEnd"/>
      <w:r w:rsidR="00ED2DA6">
        <w:t>,  později předávat zkušenosti dál. Můžeme společně upravit i kousek náměstí v podobě vsakovacích záhonků tak, aby neodtékala voda pryč z města. Právě naopak - aby byla využívána v místě, kde spadne. Pojďme se zajímat o naše studánky a studně, dřívější zdroje pitné i užitkové vody. Třeba zpočátku jen tím, že kolem nich upravíme prostor. Jako se o to tento rok s přáteli a příznivci vody pokusíme my.</w:t>
      </w:r>
    </w:p>
    <w:p w:rsidR="00696CAA" w:rsidRDefault="00ED2DA6" w:rsidP="005440A4">
      <w:pPr>
        <w:jc w:val="both"/>
      </w:pPr>
      <w:r>
        <w:t xml:space="preserve">Ale o tom a o mnohém </w:t>
      </w:r>
      <w:proofErr w:type="gramStart"/>
      <w:r>
        <w:t>jiném  až</w:t>
      </w:r>
      <w:proofErr w:type="gramEnd"/>
      <w:r>
        <w:t xml:space="preserve"> příště.  </w:t>
      </w:r>
    </w:p>
    <w:p w:rsidR="00ED2DA6" w:rsidRDefault="00ED2DA6"/>
    <w:p w:rsidR="00ED2DA6" w:rsidRDefault="00ED2DA6" w:rsidP="00ED2DA6">
      <w:pPr>
        <w:jc w:val="right"/>
        <w:rPr>
          <w:b/>
        </w:rPr>
      </w:pPr>
      <w:r w:rsidRPr="00ED2DA6">
        <w:rPr>
          <w:b/>
        </w:rPr>
        <w:t xml:space="preserve">Vlasta </w:t>
      </w:r>
      <w:proofErr w:type="spellStart"/>
      <w:r w:rsidRPr="00ED2DA6">
        <w:rPr>
          <w:b/>
        </w:rPr>
        <w:t>Vondrušová</w:t>
      </w:r>
      <w:proofErr w:type="spellEnd"/>
      <w:r w:rsidRPr="00ED2DA6">
        <w:rPr>
          <w:b/>
        </w:rPr>
        <w:t xml:space="preserve">, Knihovna Viléma Martínka ve </w:t>
      </w:r>
      <w:proofErr w:type="spellStart"/>
      <w:r w:rsidRPr="00ED2DA6">
        <w:rPr>
          <w:b/>
        </w:rPr>
        <w:t>Strmilově</w:t>
      </w:r>
      <w:proofErr w:type="spellEnd"/>
    </w:p>
    <w:p w:rsidR="00B33313" w:rsidRPr="00ED2DA6" w:rsidRDefault="00B33313" w:rsidP="00ED2DA6">
      <w:pPr>
        <w:jc w:val="right"/>
        <w:rPr>
          <w:b/>
        </w:rPr>
      </w:pPr>
      <w:r>
        <w:rPr>
          <w:b/>
        </w:rPr>
        <w:t xml:space="preserve">(Informace čerpány z knihy od V. </w:t>
      </w:r>
      <w:proofErr w:type="spellStart"/>
      <w:r>
        <w:rPr>
          <w:b/>
        </w:rPr>
        <w:t>Cílka</w:t>
      </w:r>
      <w:proofErr w:type="spellEnd"/>
      <w:r>
        <w:rPr>
          <w:b/>
        </w:rPr>
        <w:t xml:space="preserve">, T. </w:t>
      </w:r>
      <w:proofErr w:type="spellStart"/>
      <w:r>
        <w:rPr>
          <w:b/>
        </w:rPr>
        <w:t>Justa</w:t>
      </w:r>
      <w:proofErr w:type="spellEnd"/>
      <w:r>
        <w:rPr>
          <w:b/>
        </w:rPr>
        <w:t xml:space="preserve">, Z. </w:t>
      </w:r>
      <w:proofErr w:type="spellStart"/>
      <w:r>
        <w:rPr>
          <w:b/>
        </w:rPr>
        <w:t>Sůvové</w:t>
      </w:r>
      <w:proofErr w:type="spellEnd"/>
      <w:r>
        <w:rPr>
          <w:b/>
        </w:rPr>
        <w:t xml:space="preserve"> a kol. VODA A KRAJINA, tento článek a více informací nejen o </w:t>
      </w:r>
      <w:proofErr w:type="spellStart"/>
      <w:r>
        <w:rPr>
          <w:b/>
        </w:rPr>
        <w:t>strmilovské</w:t>
      </w:r>
      <w:proofErr w:type="spellEnd"/>
      <w:r>
        <w:rPr>
          <w:b/>
        </w:rPr>
        <w:t xml:space="preserve"> vodě a našem projektu hledejte na</w:t>
      </w:r>
      <w:r w:rsidR="001A4E30">
        <w:rPr>
          <w:b/>
        </w:rPr>
        <w:t xml:space="preserve"> </w:t>
      </w:r>
      <w:r w:rsidR="001A4E30" w:rsidRPr="001A4E30">
        <w:rPr>
          <w:b/>
        </w:rPr>
        <w:t>https://www.strmilovsko.cz/obcan/cesta-strmilovske-vody/</w:t>
      </w:r>
      <w:r>
        <w:rPr>
          <w:b/>
        </w:rPr>
        <w:t>)</w:t>
      </w:r>
    </w:p>
    <w:p w:rsidR="00B0575F" w:rsidRDefault="00B0575F"/>
    <w:p w:rsidR="002029FA" w:rsidRDefault="002029FA"/>
    <w:p w:rsidR="002029FA" w:rsidRDefault="002029FA"/>
    <w:p w:rsidR="00153284" w:rsidRDefault="00153284"/>
    <w:sectPr w:rsidR="00153284" w:rsidSect="000B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A57"/>
    <w:rsid w:val="0008125F"/>
    <w:rsid w:val="000B6004"/>
    <w:rsid w:val="0010614F"/>
    <w:rsid w:val="00153284"/>
    <w:rsid w:val="001A4E30"/>
    <w:rsid w:val="002029FA"/>
    <w:rsid w:val="00275AA7"/>
    <w:rsid w:val="002A7A1E"/>
    <w:rsid w:val="00364298"/>
    <w:rsid w:val="003D4468"/>
    <w:rsid w:val="00465598"/>
    <w:rsid w:val="004D478A"/>
    <w:rsid w:val="00517179"/>
    <w:rsid w:val="005440A4"/>
    <w:rsid w:val="00696CAA"/>
    <w:rsid w:val="00711A57"/>
    <w:rsid w:val="00724CE2"/>
    <w:rsid w:val="0078727A"/>
    <w:rsid w:val="0081767E"/>
    <w:rsid w:val="009D6354"/>
    <w:rsid w:val="00B0575F"/>
    <w:rsid w:val="00B33313"/>
    <w:rsid w:val="00C638EB"/>
    <w:rsid w:val="00D302C6"/>
    <w:rsid w:val="00DB7187"/>
    <w:rsid w:val="00E62DF0"/>
    <w:rsid w:val="00ED2DA6"/>
    <w:rsid w:val="00EE4DF9"/>
    <w:rsid w:val="00F1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0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7</cp:revision>
  <dcterms:created xsi:type="dcterms:W3CDTF">2019-02-28T12:07:00Z</dcterms:created>
  <dcterms:modified xsi:type="dcterms:W3CDTF">2019-03-04T15:14:00Z</dcterms:modified>
</cp:coreProperties>
</file>